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B0AD8" w14:textId="77777777" w:rsidR="002E3862" w:rsidRPr="00747D3D" w:rsidRDefault="002E3862" w:rsidP="00747D3D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747D3D">
        <w:rPr>
          <w:rFonts w:ascii="Times New Roman" w:hAnsi="Times New Roman" w:cs="Times New Roman"/>
          <w:b/>
          <w:bCs/>
          <w:sz w:val="22"/>
          <w:szCs w:val="22"/>
        </w:rPr>
        <w:t>ПРАВА И ОБЯЗАННОСТИ ГРАЖДАН В СФЕРЕ</w:t>
      </w:r>
    </w:p>
    <w:p w14:paraId="15FBCE06" w14:textId="77777777" w:rsidR="00747D3D" w:rsidRPr="00747D3D" w:rsidRDefault="002E3862" w:rsidP="00747D3D">
      <w:pPr>
        <w:pStyle w:val="ConsPlusNormal"/>
        <w:ind w:left="540"/>
        <w:jc w:val="center"/>
        <w:rPr>
          <w:rFonts w:ascii="Times New Roman" w:hAnsi="Times New Roman" w:cs="Times New Roman"/>
          <w:b/>
        </w:rPr>
      </w:pPr>
      <w:r w:rsidRPr="00747D3D">
        <w:rPr>
          <w:rFonts w:ascii="Times New Roman" w:hAnsi="Times New Roman" w:cs="Times New Roman"/>
          <w:b/>
          <w:bCs/>
          <w:sz w:val="22"/>
          <w:szCs w:val="22"/>
        </w:rPr>
        <w:t>ОХРАНЫ ЗДОРОВЬЯ</w:t>
      </w:r>
      <w:r w:rsidR="00747D3D" w:rsidRPr="00747D3D">
        <w:rPr>
          <w:rFonts w:ascii="Times New Roman" w:hAnsi="Times New Roman" w:cs="Times New Roman"/>
          <w:b/>
          <w:bCs/>
          <w:sz w:val="22"/>
          <w:szCs w:val="22"/>
        </w:rPr>
        <w:t xml:space="preserve"> (на основании </w:t>
      </w:r>
      <w:r w:rsidR="00747D3D" w:rsidRPr="00747D3D">
        <w:rPr>
          <w:rFonts w:ascii="Times New Roman" w:hAnsi="Times New Roman" w:cs="Times New Roman"/>
          <w:b/>
        </w:rPr>
        <w:t xml:space="preserve">ФЗ </w:t>
      </w:r>
      <w:r w:rsidR="00747D3D">
        <w:rPr>
          <w:rFonts w:ascii="Times New Roman" w:hAnsi="Times New Roman" w:cs="Times New Roman"/>
          <w:b/>
        </w:rPr>
        <w:t xml:space="preserve">РФ </w:t>
      </w:r>
      <w:r w:rsidR="00747D3D" w:rsidRPr="00747D3D">
        <w:rPr>
          <w:rFonts w:ascii="Times New Roman" w:hAnsi="Times New Roman" w:cs="Times New Roman"/>
          <w:b/>
        </w:rPr>
        <w:t xml:space="preserve">от 21.11.2011 </w:t>
      </w:r>
      <w:r w:rsidR="002115FF">
        <w:rPr>
          <w:rFonts w:ascii="Times New Roman" w:hAnsi="Times New Roman" w:cs="Times New Roman"/>
          <w:b/>
        </w:rPr>
        <w:t xml:space="preserve">г. </w:t>
      </w:r>
      <w:r w:rsidR="00747D3D" w:rsidRPr="00747D3D">
        <w:rPr>
          <w:rFonts w:ascii="Times New Roman" w:hAnsi="Times New Roman" w:cs="Times New Roman"/>
          <w:b/>
        </w:rPr>
        <w:t>N 323-ФЗ</w:t>
      </w:r>
    </w:p>
    <w:p w14:paraId="781B6F94" w14:textId="77777777" w:rsidR="00747D3D" w:rsidRPr="00747D3D" w:rsidRDefault="00747D3D" w:rsidP="00747D3D">
      <w:pPr>
        <w:pStyle w:val="ConsPlusNormal"/>
        <w:ind w:left="540"/>
        <w:jc w:val="center"/>
        <w:rPr>
          <w:rFonts w:ascii="Times New Roman" w:hAnsi="Times New Roman" w:cs="Times New Roman"/>
          <w:b/>
        </w:rPr>
      </w:pPr>
      <w:r w:rsidRPr="00747D3D">
        <w:rPr>
          <w:rFonts w:ascii="Times New Roman" w:hAnsi="Times New Roman" w:cs="Times New Roman"/>
          <w:b/>
        </w:rPr>
        <w:t>"Об основах охраны здоровья граждан в Российской Федерации")</w:t>
      </w:r>
    </w:p>
    <w:p w14:paraId="4F9471D5" w14:textId="77777777" w:rsidR="002E3862" w:rsidRPr="00747D3D" w:rsidRDefault="002E3862" w:rsidP="00747D3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CDFD5F8" w14:textId="77777777" w:rsidR="002E3862" w:rsidRPr="00747D3D" w:rsidRDefault="003B5D87" w:rsidP="002E3862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47D3D">
        <w:rPr>
          <w:rFonts w:ascii="Times New Roman" w:hAnsi="Times New Roman" w:cs="Times New Roman"/>
          <w:b/>
          <w:sz w:val="22"/>
          <w:szCs w:val="22"/>
        </w:rPr>
        <w:t xml:space="preserve">Каждый </w:t>
      </w:r>
      <w:r w:rsidRPr="00747D3D">
        <w:rPr>
          <w:rFonts w:ascii="Times New Roman" w:hAnsi="Times New Roman" w:cs="Times New Roman"/>
          <w:b/>
          <w:sz w:val="22"/>
          <w:szCs w:val="22"/>
          <w:u w:val="single"/>
        </w:rPr>
        <w:t>гражданин имеет</w:t>
      </w:r>
      <w:r w:rsidRPr="00747D3D">
        <w:rPr>
          <w:rFonts w:ascii="Times New Roman" w:hAnsi="Times New Roman" w:cs="Times New Roman"/>
          <w:b/>
          <w:sz w:val="22"/>
          <w:szCs w:val="22"/>
        </w:rPr>
        <w:t xml:space="preserve"> право:</w:t>
      </w:r>
    </w:p>
    <w:p w14:paraId="0220398E" w14:textId="77777777" w:rsidR="002E3862" w:rsidRPr="00747D3D" w:rsidRDefault="002E3862" w:rsidP="002E386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>Право на охрану здоровья, оказание доступной и качественной медицинской помощи.</w:t>
      </w:r>
    </w:p>
    <w:p w14:paraId="294CA161" w14:textId="77777777" w:rsidR="002E3862" w:rsidRPr="00747D3D" w:rsidRDefault="002E3862" w:rsidP="002E386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 xml:space="preserve">Право на медицинскую помощь, в том числе в гарантированном объеме, оказываемую без взимания платы в соответствии с </w:t>
      </w:r>
      <w:hyperlink r:id="rId5" w:history="1">
        <w:r w:rsidRPr="00747D3D">
          <w:rPr>
            <w:rFonts w:ascii="Times New Roman" w:hAnsi="Times New Roman" w:cs="Times New Roman"/>
            <w:sz w:val="22"/>
            <w:szCs w:val="22"/>
          </w:rPr>
          <w:t>программой</w:t>
        </w:r>
      </w:hyperlink>
      <w:r w:rsidRPr="00747D3D">
        <w:rPr>
          <w:rFonts w:ascii="Times New Roman" w:hAnsi="Times New Roman" w:cs="Times New Roman"/>
          <w:sz w:val="22"/>
          <w:szCs w:val="22"/>
        </w:rPr>
        <w:t xml:space="preserve">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14:paraId="7BD7C0D5" w14:textId="77777777" w:rsidR="002E3862" w:rsidRPr="00747D3D" w:rsidRDefault="002115FF" w:rsidP="002E386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Право </w:t>
      </w:r>
      <w:r w:rsidR="002E3862" w:rsidRPr="00747D3D">
        <w:rPr>
          <w:rFonts w:ascii="Times New Roman" w:hAnsi="Times New Roman" w:cs="Times New Roman"/>
          <w:sz w:val="22"/>
          <w:szCs w:val="22"/>
        </w:rPr>
        <w:t xml:space="preserve">на получение достоверной и своевременной информации о факторах, способствующих сохранению здоровья или оказывающих на него вредное влияние, включая информацию о санитарно-эпидемиологическом благополучии района проживания, состоянии среды обитания, рациональных нормах питания,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услуг. </w:t>
      </w:r>
    </w:p>
    <w:p w14:paraId="1F0D9DDF" w14:textId="77777777" w:rsidR="002E3862" w:rsidRPr="00747D3D" w:rsidRDefault="002E3862" w:rsidP="002E386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 xml:space="preserve">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 Информация о состоянии здоровья предоставляется пациенту лично лечащим врачом или другими медицинскими работниками, принимающими непосредственное участие в медицинском обследовании и лечении, в том числе </w:t>
      </w:r>
      <w:r w:rsidR="003B5D87" w:rsidRPr="00747D3D">
        <w:rPr>
          <w:rFonts w:ascii="Times New Roman" w:hAnsi="Times New Roman" w:cs="Times New Roman"/>
          <w:sz w:val="22"/>
          <w:szCs w:val="22"/>
        </w:rPr>
        <w:t xml:space="preserve">содержащуюся в медицинской документации </w:t>
      </w:r>
      <w:r w:rsidRPr="00747D3D">
        <w:rPr>
          <w:rFonts w:ascii="Times New Roman" w:hAnsi="Times New Roman" w:cs="Times New Roman"/>
          <w:sz w:val="22"/>
          <w:szCs w:val="22"/>
        </w:rPr>
        <w:t>согласно установленного в кинике порядка предоставления медицинской документации.</w:t>
      </w:r>
    </w:p>
    <w:p w14:paraId="686E3C77" w14:textId="77777777" w:rsidR="003B5D87" w:rsidRPr="00747D3D" w:rsidRDefault="003B5D87" w:rsidP="003B5D8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>Право на создание общественных объединений по защите прав граждан в сфере охраны здоровья, формируемых на добровольной основе.</w:t>
      </w:r>
    </w:p>
    <w:p w14:paraId="681293DE" w14:textId="77777777" w:rsidR="003B5D87" w:rsidRPr="00747D3D" w:rsidRDefault="0047052A" w:rsidP="002E386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 xml:space="preserve">Право на защиту своих нарушенных  прав в области здравоохранения. В том числе право подавать жалобы и/или претензии руководителю клиники на ненадлежащее оказание медицинской помощи. </w:t>
      </w:r>
    </w:p>
    <w:p w14:paraId="2BBFA868" w14:textId="77777777" w:rsidR="002E3862" w:rsidRPr="00747D3D" w:rsidRDefault="002E3862" w:rsidP="002E386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47D3D">
        <w:rPr>
          <w:rFonts w:ascii="Times New Roman" w:hAnsi="Times New Roman" w:cs="Times New Roman"/>
          <w:b/>
          <w:sz w:val="22"/>
          <w:szCs w:val="22"/>
        </w:rPr>
        <w:t>Пациент имеет право на:</w:t>
      </w:r>
    </w:p>
    <w:p w14:paraId="72AC61D0" w14:textId="77777777" w:rsidR="002E3862" w:rsidRPr="00747D3D" w:rsidRDefault="002E3862" w:rsidP="002E3862">
      <w:pPr>
        <w:pStyle w:val="ConsPlusNormal"/>
        <w:ind w:left="900"/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>1) выбор врача и выбор медицинской организации;</w:t>
      </w:r>
    </w:p>
    <w:p w14:paraId="5A316611" w14:textId="77777777" w:rsidR="002E3862" w:rsidRPr="00747D3D" w:rsidRDefault="002E3862" w:rsidP="002E3862">
      <w:pPr>
        <w:pStyle w:val="ConsPlusNormal"/>
        <w:ind w:left="900"/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 xml:space="preserve">2) профилактику, диагностику, лечение, медицинскую реабилитацию в медицинских организациях в условиях, соответствующих санитарно-гигиеническим </w:t>
      </w:r>
      <w:hyperlink r:id="rId6" w:history="1">
        <w:r w:rsidRPr="00747D3D">
          <w:rPr>
            <w:rFonts w:ascii="Times New Roman" w:hAnsi="Times New Roman" w:cs="Times New Roman"/>
            <w:sz w:val="22"/>
            <w:szCs w:val="22"/>
          </w:rPr>
          <w:t>требованиям</w:t>
        </w:r>
      </w:hyperlink>
      <w:r w:rsidRPr="00747D3D">
        <w:rPr>
          <w:rFonts w:ascii="Times New Roman" w:hAnsi="Times New Roman" w:cs="Times New Roman"/>
          <w:sz w:val="22"/>
          <w:szCs w:val="22"/>
        </w:rPr>
        <w:t>;</w:t>
      </w:r>
    </w:p>
    <w:p w14:paraId="34257D9B" w14:textId="77777777" w:rsidR="002E3862" w:rsidRPr="00747D3D" w:rsidRDefault="002E3862" w:rsidP="002E3862">
      <w:pPr>
        <w:pStyle w:val="ConsPlusNormal"/>
        <w:ind w:left="900"/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>3) получение консультаций врачей-специалистов;</w:t>
      </w:r>
    </w:p>
    <w:p w14:paraId="1D507E93" w14:textId="77777777" w:rsidR="002E3862" w:rsidRPr="00747D3D" w:rsidRDefault="002E3862" w:rsidP="002E3862">
      <w:pPr>
        <w:pStyle w:val="ConsPlusNormal"/>
        <w:ind w:left="900"/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>4) облегчение боли, связанной с заболеванием и (или) медицинским вмешательством, доступными методами и лекарственными препаратами;</w:t>
      </w:r>
    </w:p>
    <w:p w14:paraId="34148A05" w14:textId="77777777" w:rsidR="002E3862" w:rsidRPr="00747D3D" w:rsidRDefault="002E3862" w:rsidP="002E3862">
      <w:pPr>
        <w:pStyle w:val="ConsPlusNormal"/>
        <w:ind w:left="900"/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14:paraId="12FFB9A3" w14:textId="77777777" w:rsidR="002E3862" w:rsidRPr="00747D3D" w:rsidRDefault="002E3862" w:rsidP="002E3862">
      <w:pPr>
        <w:pStyle w:val="ConsPlusNormal"/>
        <w:ind w:left="900"/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>6) получение лечебного питания в случае нахождения пациента на лечении в стационарных условиях;</w:t>
      </w:r>
    </w:p>
    <w:p w14:paraId="77815131" w14:textId="77777777" w:rsidR="002E3862" w:rsidRPr="00747D3D" w:rsidRDefault="002E3862" w:rsidP="002E3862">
      <w:pPr>
        <w:pStyle w:val="ConsPlusNormal"/>
        <w:ind w:left="900"/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>7) защиту сведений, составляющих врачебную тайну;</w:t>
      </w:r>
    </w:p>
    <w:p w14:paraId="3714C0BC" w14:textId="77777777" w:rsidR="002E3862" w:rsidRPr="00747D3D" w:rsidRDefault="002E3862" w:rsidP="002E3862">
      <w:pPr>
        <w:pStyle w:val="ConsPlusNormal"/>
        <w:ind w:left="900"/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>8) отказ от медицинского вмешательства;</w:t>
      </w:r>
    </w:p>
    <w:p w14:paraId="3232B08F" w14:textId="77777777" w:rsidR="002E3862" w:rsidRPr="00747D3D" w:rsidRDefault="002E3862" w:rsidP="002E3862">
      <w:pPr>
        <w:pStyle w:val="ConsPlusNormal"/>
        <w:ind w:left="900"/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>9) возмещение вреда, причиненного здоровью при оказании ему медицинской помощи;</w:t>
      </w:r>
    </w:p>
    <w:p w14:paraId="5DAC23A2" w14:textId="77777777" w:rsidR="002E3862" w:rsidRPr="00747D3D" w:rsidRDefault="002E3862" w:rsidP="002E3862">
      <w:pPr>
        <w:pStyle w:val="ConsPlusNormal"/>
        <w:ind w:left="900"/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 xml:space="preserve">10) допуск к нему адвоката или </w:t>
      </w:r>
      <w:hyperlink r:id="rId7" w:history="1">
        <w:r w:rsidRPr="00747D3D">
          <w:rPr>
            <w:rFonts w:ascii="Times New Roman" w:hAnsi="Times New Roman" w:cs="Times New Roman"/>
            <w:sz w:val="22"/>
            <w:szCs w:val="22"/>
          </w:rPr>
          <w:t>законного представителя</w:t>
        </w:r>
      </w:hyperlink>
      <w:r w:rsidRPr="00747D3D">
        <w:rPr>
          <w:rFonts w:ascii="Times New Roman" w:hAnsi="Times New Roman" w:cs="Times New Roman"/>
          <w:sz w:val="22"/>
          <w:szCs w:val="22"/>
        </w:rPr>
        <w:t xml:space="preserve"> для защиты своих прав;</w:t>
      </w:r>
    </w:p>
    <w:p w14:paraId="2FDFD4D8" w14:textId="77777777" w:rsidR="002E3862" w:rsidRPr="00747D3D" w:rsidRDefault="002E3862" w:rsidP="002E3862">
      <w:pPr>
        <w:pStyle w:val="ConsPlusNormal"/>
        <w:ind w:left="900"/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>11)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14:paraId="38F537E3" w14:textId="77777777" w:rsidR="003B5D87" w:rsidRPr="00747D3D" w:rsidRDefault="003B5D87" w:rsidP="003B5D87">
      <w:pPr>
        <w:pStyle w:val="ConsPlusNormal"/>
        <w:ind w:left="900"/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>12) ознакомление с медицинской документацией, отражающей состояние его здоровья, в порядке, установленном уполномоченным федеральным органом исполнительной власти, и получать на основании такой документации консультации у других специалистов. Данным правом обладает и законный представитель пациента.</w:t>
      </w:r>
    </w:p>
    <w:p w14:paraId="326DDC01" w14:textId="77777777" w:rsidR="003B5D87" w:rsidRPr="00747D3D" w:rsidRDefault="003B5D87" w:rsidP="003B5D87">
      <w:pPr>
        <w:pStyle w:val="ConsPlusNormal"/>
        <w:ind w:left="900"/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>13) на основании письменного заявления получать отражающие состояние здоровья медицинские документы, их копии и выписки из медицинских документов, в установленном в клинике порядке, на основании его письменного заявления. Данным правом обладает и законный представитель пациента.</w:t>
      </w:r>
    </w:p>
    <w:p w14:paraId="3B9DD25A" w14:textId="77777777" w:rsidR="003B5D87" w:rsidRPr="00747D3D" w:rsidRDefault="003B5D87" w:rsidP="003B5D8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309BA52E" w14:textId="77777777" w:rsidR="003B5D87" w:rsidRPr="00747D3D" w:rsidRDefault="003B5D87" w:rsidP="003B5D8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747D3D">
        <w:rPr>
          <w:rFonts w:ascii="Times New Roman" w:hAnsi="Times New Roman" w:cs="Times New Roman"/>
          <w:b/>
          <w:sz w:val="22"/>
          <w:szCs w:val="22"/>
          <w:u w:val="single"/>
        </w:rPr>
        <w:t>Граждане</w:t>
      </w:r>
      <w:r w:rsidR="00F9638B" w:rsidRPr="00747D3D">
        <w:rPr>
          <w:rFonts w:ascii="Times New Roman" w:hAnsi="Times New Roman" w:cs="Times New Roman"/>
          <w:b/>
          <w:sz w:val="22"/>
          <w:szCs w:val="22"/>
          <w:u w:val="single"/>
        </w:rPr>
        <w:t xml:space="preserve"> (пациенты)</w:t>
      </w:r>
      <w:r w:rsidRPr="00747D3D">
        <w:rPr>
          <w:rFonts w:ascii="Times New Roman" w:hAnsi="Times New Roman" w:cs="Times New Roman"/>
          <w:b/>
          <w:sz w:val="22"/>
          <w:szCs w:val="22"/>
          <w:u w:val="single"/>
        </w:rPr>
        <w:t xml:space="preserve"> обязаны</w:t>
      </w:r>
      <w:r w:rsidRPr="00747D3D">
        <w:rPr>
          <w:rFonts w:ascii="Times New Roman" w:hAnsi="Times New Roman" w:cs="Times New Roman"/>
          <w:b/>
          <w:sz w:val="22"/>
          <w:szCs w:val="22"/>
        </w:rPr>
        <w:t xml:space="preserve"> соблюдать требования в сфере охраны здоровья</w:t>
      </w:r>
      <w:r w:rsidR="00F9638B" w:rsidRPr="00747D3D">
        <w:rPr>
          <w:rFonts w:ascii="Times New Roman" w:hAnsi="Times New Roman" w:cs="Times New Roman"/>
          <w:b/>
          <w:sz w:val="22"/>
          <w:szCs w:val="22"/>
        </w:rPr>
        <w:t>:</w:t>
      </w:r>
    </w:p>
    <w:p w14:paraId="5E1CB16C" w14:textId="77777777" w:rsidR="003B5D87" w:rsidRPr="00747D3D" w:rsidRDefault="003B5D87" w:rsidP="003B5D87">
      <w:pPr>
        <w:pStyle w:val="ConsPlusNormal"/>
        <w:ind w:left="900"/>
        <w:jc w:val="both"/>
        <w:rPr>
          <w:rFonts w:ascii="Times New Roman" w:hAnsi="Times New Roman" w:cs="Times New Roman"/>
          <w:sz w:val="22"/>
          <w:szCs w:val="22"/>
        </w:rPr>
      </w:pPr>
    </w:p>
    <w:p w14:paraId="0DCF62AA" w14:textId="77777777" w:rsidR="002E3862" w:rsidRPr="00747D3D" w:rsidRDefault="003B5D87" w:rsidP="003B5D87">
      <w:pPr>
        <w:pStyle w:val="ConsPlusNormal"/>
        <w:numPr>
          <w:ilvl w:val="0"/>
          <w:numId w:val="3"/>
        </w:numPr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>Давать и</w:t>
      </w:r>
      <w:r w:rsidR="002E3862" w:rsidRPr="00747D3D">
        <w:rPr>
          <w:rFonts w:ascii="Times New Roman" w:hAnsi="Times New Roman" w:cs="Times New Roman"/>
          <w:sz w:val="22"/>
          <w:szCs w:val="22"/>
        </w:rPr>
        <w:t>нформированное добровольное согласие на медицинское вмешательство и на отказ от медицинского вмешательства</w:t>
      </w:r>
      <w:r w:rsidRPr="00747D3D">
        <w:rPr>
          <w:rFonts w:ascii="Times New Roman" w:hAnsi="Times New Roman" w:cs="Times New Roman"/>
          <w:sz w:val="22"/>
          <w:szCs w:val="22"/>
        </w:rPr>
        <w:t xml:space="preserve">. </w:t>
      </w:r>
      <w:r w:rsidR="002E3862" w:rsidRPr="00747D3D">
        <w:rPr>
          <w:rFonts w:ascii="Times New Roman" w:hAnsi="Times New Roman" w:cs="Times New Roman"/>
          <w:sz w:val="22"/>
          <w:szCs w:val="22"/>
        </w:rPr>
        <w:t xml:space="preserve">Необходимым предварительным условием медицинского вмешательства является дача информированного добровольного согласия гражданина или его </w:t>
      </w:r>
      <w:r w:rsidR="002E3862" w:rsidRPr="00747D3D">
        <w:rPr>
          <w:rFonts w:ascii="Times New Roman" w:hAnsi="Times New Roman" w:cs="Times New Roman"/>
          <w:sz w:val="22"/>
          <w:szCs w:val="22"/>
        </w:rPr>
        <w:lastRenderedPageBreak/>
        <w:t>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14:paraId="6808D2D8" w14:textId="77777777" w:rsidR="003B5D87" w:rsidRPr="00747D3D" w:rsidRDefault="003B5D87" w:rsidP="003B5D87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>Заботиться о сохранении своего здоровья.</w:t>
      </w:r>
    </w:p>
    <w:p w14:paraId="358DA66D" w14:textId="77777777" w:rsidR="003B5D87" w:rsidRPr="00747D3D" w:rsidRDefault="003B5D87" w:rsidP="003B5D87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 xml:space="preserve">В случаях, предусмотренных законодательством Российской Федерации, обязаны проходить медицинские осмотры, а граждане, страдающие </w:t>
      </w:r>
      <w:hyperlink r:id="rId8" w:history="1">
        <w:r w:rsidRPr="00747D3D">
          <w:rPr>
            <w:rFonts w:ascii="Times New Roman" w:hAnsi="Times New Roman" w:cs="Times New Roman"/>
            <w:sz w:val="22"/>
            <w:szCs w:val="22"/>
          </w:rPr>
          <w:t>заболеваниями</w:t>
        </w:r>
      </w:hyperlink>
      <w:r w:rsidRPr="00747D3D">
        <w:rPr>
          <w:rFonts w:ascii="Times New Roman" w:hAnsi="Times New Roman" w:cs="Times New Roman"/>
          <w:sz w:val="22"/>
          <w:szCs w:val="22"/>
        </w:rPr>
        <w:t>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заболеваний.</w:t>
      </w:r>
    </w:p>
    <w:p w14:paraId="1636640A" w14:textId="77777777" w:rsidR="003B5D87" w:rsidRPr="00747D3D" w:rsidRDefault="003B5D87" w:rsidP="003B5D87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>Граждане, находящиеся на лечении, обязаны соблюдать режим лечения и профилактики, правила подготовки к диагностике и обследованиям,  в том числе определенные на период их временной нетрудоспособности, и правила поведения пациента в клинике.</w:t>
      </w:r>
    </w:p>
    <w:p w14:paraId="3FA88F33" w14:textId="77777777" w:rsidR="00F9638B" w:rsidRPr="00747D3D" w:rsidRDefault="00F9638B" w:rsidP="00F9638B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>При обращении за медицинской помощью подписывать информированное согласие при выборе врача  и медицинской организации для получения первичной   медико-санитарной помощи; договора на оказание медицинских услуг и информированные согласия на проведения медицинских услуг, медицинских вмешательств, согласие на обработку персональных данных (при отказе подписать информированное согласие пациент должен написать отказ от медицинского вмешательства).</w:t>
      </w:r>
    </w:p>
    <w:p w14:paraId="408A80E0" w14:textId="77777777" w:rsidR="00F9638B" w:rsidRPr="00747D3D" w:rsidRDefault="00F9638B" w:rsidP="00F9638B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>Соблюдать требования по надлежащей подготовке (при необходимости) к началу оказания услуг.</w:t>
      </w:r>
    </w:p>
    <w:p w14:paraId="1C7EFA0D" w14:textId="77777777" w:rsidR="00F9638B" w:rsidRPr="00747D3D" w:rsidRDefault="00F9638B" w:rsidP="00F9638B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>Написать письменное заявление на имя организации при желании или необходимости получить медицинские услуги, не предусмотренные стандартами медицинской помощи.</w:t>
      </w:r>
    </w:p>
    <w:p w14:paraId="4E4B950C" w14:textId="77777777" w:rsidR="0047052A" w:rsidRPr="00747D3D" w:rsidRDefault="0047052A" w:rsidP="0047052A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 xml:space="preserve">Сообщать врачу о возможных аллергических реакциях и непереносимости медицинских препаратов; </w:t>
      </w:r>
      <w:proofErr w:type="gramStart"/>
      <w:r w:rsidRPr="00747D3D">
        <w:rPr>
          <w:rFonts w:ascii="Times New Roman" w:hAnsi="Times New Roman" w:cs="Times New Roman"/>
          <w:sz w:val="22"/>
          <w:szCs w:val="22"/>
        </w:rPr>
        <w:t>о  всех</w:t>
      </w:r>
      <w:proofErr w:type="gramEnd"/>
      <w:r w:rsidRPr="00747D3D">
        <w:rPr>
          <w:rFonts w:ascii="Times New Roman" w:hAnsi="Times New Roman" w:cs="Times New Roman"/>
          <w:sz w:val="22"/>
          <w:szCs w:val="22"/>
        </w:rPr>
        <w:t xml:space="preserve">  перенесенных  ранее  и имеющихся   в   настоящее  время  заболеваниях,  принимаемых  лекарственных препаратах,   сообщать  правдивые  сведения  о  своей  наследственности,  о злоупотреблении  алкоголем,  наркотическими  средствами,  психотропными или токсическими  веществами,  об одновременном лечении у других специалистов и выполнении их рекомендаций.</w:t>
      </w:r>
    </w:p>
    <w:p w14:paraId="44A1BC69" w14:textId="77777777" w:rsidR="0068436F" w:rsidRPr="00747D3D" w:rsidRDefault="0068436F" w:rsidP="0068436F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>С</w:t>
      </w:r>
      <w:r w:rsidR="00F9638B" w:rsidRPr="00747D3D">
        <w:rPr>
          <w:rFonts w:ascii="Times New Roman" w:hAnsi="Times New Roman" w:cs="Times New Roman"/>
          <w:sz w:val="22"/>
          <w:szCs w:val="22"/>
        </w:rPr>
        <w:t xml:space="preserve">облюдать </w:t>
      </w:r>
      <w:r w:rsidRPr="00747D3D">
        <w:rPr>
          <w:rFonts w:ascii="Times New Roman" w:hAnsi="Times New Roman" w:cs="Times New Roman"/>
          <w:sz w:val="22"/>
          <w:szCs w:val="22"/>
        </w:rPr>
        <w:t>Правила внутреннего распорядка для пациентов, утвержденного Директором организации.</w:t>
      </w:r>
    </w:p>
    <w:p w14:paraId="0BC5D3D3" w14:textId="77777777" w:rsidR="00F9638B" w:rsidRPr="00747D3D" w:rsidRDefault="0068436F" w:rsidP="0068436F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 xml:space="preserve"> Выполнять </w:t>
      </w:r>
      <w:r w:rsidR="00F9638B" w:rsidRPr="00747D3D">
        <w:rPr>
          <w:rFonts w:ascii="Times New Roman" w:hAnsi="Times New Roman" w:cs="Times New Roman"/>
          <w:sz w:val="22"/>
          <w:szCs w:val="22"/>
        </w:rPr>
        <w:t>обяз</w:t>
      </w:r>
      <w:r w:rsidRPr="00747D3D">
        <w:rPr>
          <w:rFonts w:ascii="Times New Roman" w:hAnsi="Times New Roman" w:cs="Times New Roman"/>
          <w:sz w:val="22"/>
          <w:szCs w:val="22"/>
        </w:rPr>
        <w:t>анности пациентов, изложенные в</w:t>
      </w:r>
      <w:r w:rsidR="00F9638B" w:rsidRPr="00747D3D">
        <w:rPr>
          <w:rFonts w:ascii="Times New Roman" w:hAnsi="Times New Roman" w:cs="Times New Roman"/>
          <w:sz w:val="22"/>
          <w:szCs w:val="22"/>
        </w:rPr>
        <w:t xml:space="preserve"> </w:t>
      </w:r>
      <w:r w:rsidRPr="00747D3D">
        <w:rPr>
          <w:rFonts w:ascii="Times New Roman" w:hAnsi="Times New Roman" w:cs="Times New Roman"/>
          <w:sz w:val="22"/>
          <w:szCs w:val="22"/>
        </w:rPr>
        <w:t xml:space="preserve">данном документе; </w:t>
      </w:r>
      <w:r w:rsidR="00F9638B" w:rsidRPr="00747D3D">
        <w:rPr>
          <w:rFonts w:ascii="Times New Roman" w:hAnsi="Times New Roman" w:cs="Times New Roman"/>
          <w:sz w:val="22"/>
          <w:szCs w:val="22"/>
        </w:rPr>
        <w:t xml:space="preserve">Правилах </w:t>
      </w:r>
      <w:proofErr w:type="gramStart"/>
      <w:r w:rsidR="00F9638B" w:rsidRPr="00747D3D">
        <w:rPr>
          <w:rFonts w:ascii="Times New Roman" w:hAnsi="Times New Roman" w:cs="Times New Roman"/>
          <w:sz w:val="22"/>
          <w:szCs w:val="22"/>
        </w:rPr>
        <w:t>предоставления  платных</w:t>
      </w:r>
      <w:proofErr w:type="gramEnd"/>
      <w:r w:rsidR="00F9638B" w:rsidRPr="00747D3D">
        <w:rPr>
          <w:rFonts w:ascii="Times New Roman" w:hAnsi="Times New Roman" w:cs="Times New Roman"/>
          <w:sz w:val="22"/>
          <w:szCs w:val="22"/>
        </w:rPr>
        <w:t xml:space="preserve"> медицинских услуг населению, утвержденных Директором организации;  договорах на оказание медицинских у</w:t>
      </w:r>
      <w:r w:rsidRPr="00747D3D">
        <w:rPr>
          <w:rFonts w:ascii="Times New Roman" w:hAnsi="Times New Roman" w:cs="Times New Roman"/>
          <w:sz w:val="22"/>
          <w:szCs w:val="22"/>
        </w:rPr>
        <w:t>слуг заключаемых с пациентами.</w:t>
      </w:r>
    </w:p>
    <w:p w14:paraId="3F5C0AA9" w14:textId="77777777" w:rsidR="00F9638B" w:rsidRPr="00747D3D" w:rsidRDefault="0068436F" w:rsidP="0068436F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>В</w:t>
      </w:r>
      <w:r w:rsidR="00F9638B" w:rsidRPr="00747D3D">
        <w:rPr>
          <w:rFonts w:ascii="Times New Roman" w:hAnsi="Times New Roman" w:cs="Times New Roman"/>
          <w:sz w:val="22"/>
          <w:szCs w:val="22"/>
        </w:rPr>
        <w:t>ыполнять требования, обеспечивающие качественное предоставление платных медицинских услуг, сообщать врачу</w:t>
      </w:r>
      <w:r w:rsidRPr="00747D3D">
        <w:rPr>
          <w:rFonts w:ascii="Times New Roman" w:hAnsi="Times New Roman" w:cs="Times New Roman"/>
          <w:sz w:val="22"/>
          <w:szCs w:val="22"/>
        </w:rPr>
        <w:t xml:space="preserve"> необходимые для этого сведения.</w:t>
      </w:r>
    </w:p>
    <w:p w14:paraId="4911DA66" w14:textId="77777777" w:rsidR="00F9638B" w:rsidRPr="00747D3D" w:rsidRDefault="00525DA5" w:rsidP="00525DA5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>П</w:t>
      </w:r>
      <w:r w:rsidR="00F9638B" w:rsidRPr="00747D3D">
        <w:rPr>
          <w:rFonts w:ascii="Times New Roman" w:hAnsi="Times New Roman" w:cs="Times New Roman"/>
          <w:sz w:val="22"/>
          <w:szCs w:val="22"/>
        </w:rPr>
        <w:t>редоставлять информацию лечащему врачу о состоянии своего здоровь</w:t>
      </w:r>
      <w:r w:rsidRPr="00747D3D">
        <w:rPr>
          <w:rFonts w:ascii="Times New Roman" w:hAnsi="Times New Roman" w:cs="Times New Roman"/>
          <w:sz w:val="22"/>
          <w:szCs w:val="22"/>
        </w:rPr>
        <w:t>я до и во время посещения врача.</w:t>
      </w:r>
    </w:p>
    <w:p w14:paraId="4CF44F33" w14:textId="77777777" w:rsidR="00F9638B" w:rsidRPr="00747D3D" w:rsidRDefault="00525DA5" w:rsidP="00525DA5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>И</w:t>
      </w:r>
      <w:r w:rsidR="00F9638B" w:rsidRPr="00747D3D">
        <w:rPr>
          <w:rFonts w:ascii="Times New Roman" w:hAnsi="Times New Roman" w:cs="Times New Roman"/>
          <w:sz w:val="22"/>
          <w:szCs w:val="22"/>
        </w:rPr>
        <w:t>нформировать обо всех изменениях в состоянии здоровья при получении назначенного лечения и применении лекарстве</w:t>
      </w:r>
      <w:r w:rsidRPr="00747D3D">
        <w:rPr>
          <w:rFonts w:ascii="Times New Roman" w:hAnsi="Times New Roman" w:cs="Times New Roman"/>
          <w:sz w:val="22"/>
          <w:szCs w:val="22"/>
        </w:rPr>
        <w:t>нных препаратов.</w:t>
      </w:r>
    </w:p>
    <w:p w14:paraId="538F30B1" w14:textId="77777777" w:rsidR="00F9638B" w:rsidRPr="00747D3D" w:rsidRDefault="00525DA5" w:rsidP="00525DA5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>В</w:t>
      </w:r>
      <w:r w:rsidR="00F9638B" w:rsidRPr="00747D3D">
        <w:rPr>
          <w:rFonts w:ascii="Times New Roman" w:hAnsi="Times New Roman" w:cs="Times New Roman"/>
          <w:sz w:val="22"/>
          <w:szCs w:val="22"/>
        </w:rPr>
        <w:t>о время лечения не использовать назначения специалистов других лечебных учреждений, организаций</w:t>
      </w:r>
      <w:r w:rsidRPr="00747D3D">
        <w:rPr>
          <w:rFonts w:ascii="Times New Roman" w:hAnsi="Times New Roman" w:cs="Times New Roman"/>
          <w:sz w:val="22"/>
          <w:szCs w:val="22"/>
        </w:rPr>
        <w:t xml:space="preserve"> без уведомления лечащего врача.</w:t>
      </w:r>
    </w:p>
    <w:p w14:paraId="374BD5FC" w14:textId="77777777" w:rsidR="00F9638B" w:rsidRPr="00747D3D" w:rsidRDefault="00525DA5" w:rsidP="00525DA5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>О</w:t>
      </w:r>
      <w:r w:rsidR="00F9638B" w:rsidRPr="00747D3D">
        <w:rPr>
          <w:rFonts w:ascii="Times New Roman" w:hAnsi="Times New Roman" w:cs="Times New Roman"/>
          <w:sz w:val="22"/>
          <w:szCs w:val="22"/>
        </w:rPr>
        <w:t xml:space="preserve">плачивать медицинские услуги, в порядке и сроки установленные договорами на оказание медицинских услуг и </w:t>
      </w:r>
      <w:r w:rsidRPr="00747D3D">
        <w:rPr>
          <w:rFonts w:ascii="Times New Roman" w:hAnsi="Times New Roman" w:cs="Times New Roman"/>
          <w:sz w:val="22"/>
          <w:szCs w:val="22"/>
        </w:rPr>
        <w:t>прейскурантом цен клиники.</w:t>
      </w:r>
    </w:p>
    <w:sectPr w:rsidR="00F9638B" w:rsidRPr="00747D3D" w:rsidSect="00747D3D">
      <w:pgSz w:w="11906" w:h="16838"/>
      <w:pgMar w:top="709" w:right="566" w:bottom="28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662FA"/>
    <w:multiLevelType w:val="hybridMultilevel"/>
    <w:tmpl w:val="7C32FBC2"/>
    <w:lvl w:ilvl="0" w:tplc="B696275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61374646"/>
    <w:multiLevelType w:val="hybridMultilevel"/>
    <w:tmpl w:val="D0B449EC"/>
    <w:lvl w:ilvl="0" w:tplc="BB6829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2736E06"/>
    <w:multiLevelType w:val="hybridMultilevel"/>
    <w:tmpl w:val="2B3AD4FA"/>
    <w:lvl w:ilvl="0" w:tplc="97E6E9E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29F"/>
    <w:rsid w:val="00005796"/>
    <w:rsid w:val="00005C34"/>
    <w:rsid w:val="00010872"/>
    <w:rsid w:val="000146CA"/>
    <w:rsid w:val="0001679D"/>
    <w:rsid w:val="00017E02"/>
    <w:rsid w:val="000212F1"/>
    <w:rsid w:val="00021607"/>
    <w:rsid w:val="000273DB"/>
    <w:rsid w:val="00032A91"/>
    <w:rsid w:val="00047214"/>
    <w:rsid w:val="00050781"/>
    <w:rsid w:val="000508B1"/>
    <w:rsid w:val="000511B4"/>
    <w:rsid w:val="00062447"/>
    <w:rsid w:val="0006572A"/>
    <w:rsid w:val="00067D63"/>
    <w:rsid w:val="00067FC1"/>
    <w:rsid w:val="00070BC4"/>
    <w:rsid w:val="00084C48"/>
    <w:rsid w:val="000911E2"/>
    <w:rsid w:val="000954DF"/>
    <w:rsid w:val="00095A94"/>
    <w:rsid w:val="00096BDB"/>
    <w:rsid w:val="000A089B"/>
    <w:rsid w:val="000A547C"/>
    <w:rsid w:val="000A66EE"/>
    <w:rsid w:val="000A7F8E"/>
    <w:rsid w:val="000B2C67"/>
    <w:rsid w:val="000B44A4"/>
    <w:rsid w:val="000B47DB"/>
    <w:rsid w:val="000C14F4"/>
    <w:rsid w:val="000C3E11"/>
    <w:rsid w:val="000D0D08"/>
    <w:rsid w:val="000D265B"/>
    <w:rsid w:val="000D7224"/>
    <w:rsid w:val="000E201F"/>
    <w:rsid w:val="000E4154"/>
    <w:rsid w:val="000E431C"/>
    <w:rsid w:val="000E6894"/>
    <w:rsid w:val="000E6F77"/>
    <w:rsid w:val="000F1058"/>
    <w:rsid w:val="000F1B28"/>
    <w:rsid w:val="000F1FF1"/>
    <w:rsid w:val="001014A4"/>
    <w:rsid w:val="00101E6C"/>
    <w:rsid w:val="0011475A"/>
    <w:rsid w:val="00121511"/>
    <w:rsid w:val="00121899"/>
    <w:rsid w:val="00122F3B"/>
    <w:rsid w:val="00126218"/>
    <w:rsid w:val="0012623B"/>
    <w:rsid w:val="00134198"/>
    <w:rsid w:val="00135ADB"/>
    <w:rsid w:val="00147605"/>
    <w:rsid w:val="00154BDA"/>
    <w:rsid w:val="0015562C"/>
    <w:rsid w:val="001803E8"/>
    <w:rsid w:val="00180530"/>
    <w:rsid w:val="0019193A"/>
    <w:rsid w:val="00194A25"/>
    <w:rsid w:val="001A070A"/>
    <w:rsid w:val="001A2469"/>
    <w:rsid w:val="001A3E30"/>
    <w:rsid w:val="001A4863"/>
    <w:rsid w:val="001A774B"/>
    <w:rsid w:val="001B6CBC"/>
    <w:rsid w:val="001C16E5"/>
    <w:rsid w:val="001C2CDE"/>
    <w:rsid w:val="001C5F7C"/>
    <w:rsid w:val="001C6FCF"/>
    <w:rsid w:val="001D28B3"/>
    <w:rsid w:val="001D3D35"/>
    <w:rsid w:val="001D655E"/>
    <w:rsid w:val="001D6686"/>
    <w:rsid w:val="001D75B6"/>
    <w:rsid w:val="001E11F7"/>
    <w:rsid w:val="001E16F0"/>
    <w:rsid w:val="001E186C"/>
    <w:rsid w:val="001E714A"/>
    <w:rsid w:val="001F3159"/>
    <w:rsid w:val="001F52C5"/>
    <w:rsid w:val="00200332"/>
    <w:rsid w:val="0020249D"/>
    <w:rsid w:val="002041AA"/>
    <w:rsid w:val="002115FF"/>
    <w:rsid w:val="00211F9C"/>
    <w:rsid w:val="00215BC8"/>
    <w:rsid w:val="00232463"/>
    <w:rsid w:val="002501A5"/>
    <w:rsid w:val="002513F1"/>
    <w:rsid w:val="00265204"/>
    <w:rsid w:val="00265BDD"/>
    <w:rsid w:val="00265C00"/>
    <w:rsid w:val="00272D08"/>
    <w:rsid w:val="002738BE"/>
    <w:rsid w:val="00285019"/>
    <w:rsid w:val="00286F32"/>
    <w:rsid w:val="00287F01"/>
    <w:rsid w:val="00291C4D"/>
    <w:rsid w:val="0029349C"/>
    <w:rsid w:val="002A0E65"/>
    <w:rsid w:val="002A1E17"/>
    <w:rsid w:val="002A7197"/>
    <w:rsid w:val="002A789B"/>
    <w:rsid w:val="002B234B"/>
    <w:rsid w:val="002B2F28"/>
    <w:rsid w:val="002B401A"/>
    <w:rsid w:val="002B5902"/>
    <w:rsid w:val="002B5E87"/>
    <w:rsid w:val="002C37BF"/>
    <w:rsid w:val="002C458A"/>
    <w:rsid w:val="002C5CB5"/>
    <w:rsid w:val="002D020D"/>
    <w:rsid w:val="002E192A"/>
    <w:rsid w:val="002E3862"/>
    <w:rsid w:val="002E4E47"/>
    <w:rsid w:val="002E74F4"/>
    <w:rsid w:val="002F2CD0"/>
    <w:rsid w:val="002F4A95"/>
    <w:rsid w:val="003040F8"/>
    <w:rsid w:val="00304735"/>
    <w:rsid w:val="00305D66"/>
    <w:rsid w:val="003158B8"/>
    <w:rsid w:val="00317379"/>
    <w:rsid w:val="00317484"/>
    <w:rsid w:val="0032078D"/>
    <w:rsid w:val="00324218"/>
    <w:rsid w:val="00336728"/>
    <w:rsid w:val="00337A75"/>
    <w:rsid w:val="00341D02"/>
    <w:rsid w:val="00345B27"/>
    <w:rsid w:val="00346223"/>
    <w:rsid w:val="0035785E"/>
    <w:rsid w:val="00363D74"/>
    <w:rsid w:val="003671AE"/>
    <w:rsid w:val="00375994"/>
    <w:rsid w:val="00380A55"/>
    <w:rsid w:val="00381073"/>
    <w:rsid w:val="00381183"/>
    <w:rsid w:val="00385D8F"/>
    <w:rsid w:val="00385F42"/>
    <w:rsid w:val="00386A25"/>
    <w:rsid w:val="003905D0"/>
    <w:rsid w:val="0039219F"/>
    <w:rsid w:val="00392B8E"/>
    <w:rsid w:val="00396204"/>
    <w:rsid w:val="00397454"/>
    <w:rsid w:val="003A107F"/>
    <w:rsid w:val="003A4E12"/>
    <w:rsid w:val="003A5C7F"/>
    <w:rsid w:val="003A7C78"/>
    <w:rsid w:val="003B0188"/>
    <w:rsid w:val="003B5D87"/>
    <w:rsid w:val="003B5E66"/>
    <w:rsid w:val="003C22B4"/>
    <w:rsid w:val="003C2BCC"/>
    <w:rsid w:val="003C307C"/>
    <w:rsid w:val="003D1C98"/>
    <w:rsid w:val="003D4A53"/>
    <w:rsid w:val="003E05E1"/>
    <w:rsid w:val="003E0E3C"/>
    <w:rsid w:val="003E1FC3"/>
    <w:rsid w:val="003E36BB"/>
    <w:rsid w:val="003E386D"/>
    <w:rsid w:val="003F2AE4"/>
    <w:rsid w:val="003F367F"/>
    <w:rsid w:val="003F4922"/>
    <w:rsid w:val="003F759F"/>
    <w:rsid w:val="0040568D"/>
    <w:rsid w:val="004072FC"/>
    <w:rsid w:val="0041092E"/>
    <w:rsid w:val="00414CC1"/>
    <w:rsid w:val="00417043"/>
    <w:rsid w:val="004220D8"/>
    <w:rsid w:val="00423DEC"/>
    <w:rsid w:val="00426CED"/>
    <w:rsid w:val="00431529"/>
    <w:rsid w:val="004356E1"/>
    <w:rsid w:val="00437035"/>
    <w:rsid w:val="004476EA"/>
    <w:rsid w:val="00455CBE"/>
    <w:rsid w:val="00455E8F"/>
    <w:rsid w:val="00460EE9"/>
    <w:rsid w:val="00464AF7"/>
    <w:rsid w:val="0047052A"/>
    <w:rsid w:val="00470601"/>
    <w:rsid w:val="00471035"/>
    <w:rsid w:val="004712C2"/>
    <w:rsid w:val="00472203"/>
    <w:rsid w:val="00476199"/>
    <w:rsid w:val="004804DE"/>
    <w:rsid w:val="00480E8F"/>
    <w:rsid w:val="004830BB"/>
    <w:rsid w:val="00483597"/>
    <w:rsid w:val="0048476E"/>
    <w:rsid w:val="00485E13"/>
    <w:rsid w:val="00485E7E"/>
    <w:rsid w:val="00490881"/>
    <w:rsid w:val="00496FE3"/>
    <w:rsid w:val="0049706D"/>
    <w:rsid w:val="00497C63"/>
    <w:rsid w:val="004A2E3A"/>
    <w:rsid w:val="004A5A8E"/>
    <w:rsid w:val="004A5B09"/>
    <w:rsid w:val="004B7CD1"/>
    <w:rsid w:val="004C0720"/>
    <w:rsid w:val="004C3A5E"/>
    <w:rsid w:val="004C3FE1"/>
    <w:rsid w:val="004C4FCC"/>
    <w:rsid w:val="004C63E1"/>
    <w:rsid w:val="004D27C2"/>
    <w:rsid w:val="004D2B88"/>
    <w:rsid w:val="004D5622"/>
    <w:rsid w:val="004E2818"/>
    <w:rsid w:val="004E3FEF"/>
    <w:rsid w:val="004F081C"/>
    <w:rsid w:val="004F100D"/>
    <w:rsid w:val="004F165E"/>
    <w:rsid w:val="004F5029"/>
    <w:rsid w:val="004F7010"/>
    <w:rsid w:val="00500482"/>
    <w:rsid w:val="0050741B"/>
    <w:rsid w:val="00510909"/>
    <w:rsid w:val="00511E59"/>
    <w:rsid w:val="00512D19"/>
    <w:rsid w:val="00512F1E"/>
    <w:rsid w:val="0052037A"/>
    <w:rsid w:val="00523D64"/>
    <w:rsid w:val="00525DA5"/>
    <w:rsid w:val="00526658"/>
    <w:rsid w:val="00532371"/>
    <w:rsid w:val="005327F7"/>
    <w:rsid w:val="00533DFA"/>
    <w:rsid w:val="00536D51"/>
    <w:rsid w:val="005409E9"/>
    <w:rsid w:val="00541642"/>
    <w:rsid w:val="005432FD"/>
    <w:rsid w:val="00552FB5"/>
    <w:rsid w:val="005556F4"/>
    <w:rsid w:val="00571D9B"/>
    <w:rsid w:val="0057268A"/>
    <w:rsid w:val="00573A01"/>
    <w:rsid w:val="00573A2F"/>
    <w:rsid w:val="00575F74"/>
    <w:rsid w:val="00576915"/>
    <w:rsid w:val="00577B64"/>
    <w:rsid w:val="0058025E"/>
    <w:rsid w:val="0058372E"/>
    <w:rsid w:val="0058738F"/>
    <w:rsid w:val="00593E27"/>
    <w:rsid w:val="00593FDD"/>
    <w:rsid w:val="00594BDD"/>
    <w:rsid w:val="00596D27"/>
    <w:rsid w:val="0059746B"/>
    <w:rsid w:val="00597FD7"/>
    <w:rsid w:val="005A28E3"/>
    <w:rsid w:val="005A35D2"/>
    <w:rsid w:val="005B023F"/>
    <w:rsid w:val="005B09D9"/>
    <w:rsid w:val="005B33D1"/>
    <w:rsid w:val="005C3986"/>
    <w:rsid w:val="005C3E68"/>
    <w:rsid w:val="005C4EFB"/>
    <w:rsid w:val="005C6C0B"/>
    <w:rsid w:val="005D2FEB"/>
    <w:rsid w:val="005D3F52"/>
    <w:rsid w:val="005D6EFD"/>
    <w:rsid w:val="005E3670"/>
    <w:rsid w:val="005E64C5"/>
    <w:rsid w:val="005F5EA2"/>
    <w:rsid w:val="00600069"/>
    <w:rsid w:val="00604393"/>
    <w:rsid w:val="00605919"/>
    <w:rsid w:val="00606008"/>
    <w:rsid w:val="0061046B"/>
    <w:rsid w:val="00615FDD"/>
    <w:rsid w:val="00625525"/>
    <w:rsid w:val="00631019"/>
    <w:rsid w:val="0063396E"/>
    <w:rsid w:val="00635B6F"/>
    <w:rsid w:val="00650B93"/>
    <w:rsid w:val="00650F2C"/>
    <w:rsid w:val="00654676"/>
    <w:rsid w:val="0065515F"/>
    <w:rsid w:val="006573D7"/>
    <w:rsid w:val="00661CA0"/>
    <w:rsid w:val="00662C78"/>
    <w:rsid w:val="006704E3"/>
    <w:rsid w:val="00671274"/>
    <w:rsid w:val="00672C47"/>
    <w:rsid w:val="00672CB3"/>
    <w:rsid w:val="00674DD0"/>
    <w:rsid w:val="0068436F"/>
    <w:rsid w:val="00686A35"/>
    <w:rsid w:val="006965B7"/>
    <w:rsid w:val="006A6D82"/>
    <w:rsid w:val="006A750C"/>
    <w:rsid w:val="006B286C"/>
    <w:rsid w:val="006B3920"/>
    <w:rsid w:val="006B3EFD"/>
    <w:rsid w:val="006B49C5"/>
    <w:rsid w:val="006B5319"/>
    <w:rsid w:val="006C1B33"/>
    <w:rsid w:val="006D0B26"/>
    <w:rsid w:val="006D1328"/>
    <w:rsid w:val="006D3427"/>
    <w:rsid w:val="006D693E"/>
    <w:rsid w:val="006E1DD4"/>
    <w:rsid w:val="006E39FD"/>
    <w:rsid w:val="006E6D98"/>
    <w:rsid w:val="006F0BC3"/>
    <w:rsid w:val="006F214E"/>
    <w:rsid w:val="00701BA0"/>
    <w:rsid w:val="00703337"/>
    <w:rsid w:val="007106CF"/>
    <w:rsid w:val="00711DDE"/>
    <w:rsid w:val="007134ED"/>
    <w:rsid w:val="0071682C"/>
    <w:rsid w:val="00731279"/>
    <w:rsid w:val="0073206E"/>
    <w:rsid w:val="00735D92"/>
    <w:rsid w:val="00736270"/>
    <w:rsid w:val="00736B63"/>
    <w:rsid w:val="00737E65"/>
    <w:rsid w:val="00740274"/>
    <w:rsid w:val="007404D3"/>
    <w:rsid w:val="00747D3D"/>
    <w:rsid w:val="0075299C"/>
    <w:rsid w:val="00754831"/>
    <w:rsid w:val="00754E27"/>
    <w:rsid w:val="00755140"/>
    <w:rsid w:val="007566D6"/>
    <w:rsid w:val="007567EC"/>
    <w:rsid w:val="00761D21"/>
    <w:rsid w:val="00774E49"/>
    <w:rsid w:val="00777BBE"/>
    <w:rsid w:val="007821F3"/>
    <w:rsid w:val="00783EE9"/>
    <w:rsid w:val="00784E61"/>
    <w:rsid w:val="00786CDC"/>
    <w:rsid w:val="007907B9"/>
    <w:rsid w:val="00790EBB"/>
    <w:rsid w:val="00794B20"/>
    <w:rsid w:val="0079517F"/>
    <w:rsid w:val="00795A4B"/>
    <w:rsid w:val="00797CEF"/>
    <w:rsid w:val="007A4398"/>
    <w:rsid w:val="007A550C"/>
    <w:rsid w:val="007A5CBB"/>
    <w:rsid w:val="007A6C5D"/>
    <w:rsid w:val="007B133C"/>
    <w:rsid w:val="007B3147"/>
    <w:rsid w:val="007B7C2B"/>
    <w:rsid w:val="007C174F"/>
    <w:rsid w:val="007C22BD"/>
    <w:rsid w:val="007C2BCD"/>
    <w:rsid w:val="007C6156"/>
    <w:rsid w:val="007D160A"/>
    <w:rsid w:val="007E125B"/>
    <w:rsid w:val="007E2A0B"/>
    <w:rsid w:val="007E321F"/>
    <w:rsid w:val="007E55E5"/>
    <w:rsid w:val="007E58B1"/>
    <w:rsid w:val="007F07F2"/>
    <w:rsid w:val="007F329E"/>
    <w:rsid w:val="007F423A"/>
    <w:rsid w:val="007F443A"/>
    <w:rsid w:val="00801308"/>
    <w:rsid w:val="00801887"/>
    <w:rsid w:val="008032AD"/>
    <w:rsid w:val="00810875"/>
    <w:rsid w:val="008109C4"/>
    <w:rsid w:val="00812DA7"/>
    <w:rsid w:val="00812F5E"/>
    <w:rsid w:val="008228BF"/>
    <w:rsid w:val="0082599F"/>
    <w:rsid w:val="00826ECD"/>
    <w:rsid w:val="008318F5"/>
    <w:rsid w:val="00833374"/>
    <w:rsid w:val="008339C2"/>
    <w:rsid w:val="00834E9C"/>
    <w:rsid w:val="00843843"/>
    <w:rsid w:val="00850E8A"/>
    <w:rsid w:val="00850F4B"/>
    <w:rsid w:val="00851E14"/>
    <w:rsid w:val="008523D8"/>
    <w:rsid w:val="00854E6E"/>
    <w:rsid w:val="008632A7"/>
    <w:rsid w:val="008641E7"/>
    <w:rsid w:val="00866395"/>
    <w:rsid w:val="00871264"/>
    <w:rsid w:val="0087133F"/>
    <w:rsid w:val="00872DAA"/>
    <w:rsid w:val="008739D2"/>
    <w:rsid w:val="0087473D"/>
    <w:rsid w:val="0087567F"/>
    <w:rsid w:val="0087573E"/>
    <w:rsid w:val="0088107A"/>
    <w:rsid w:val="00886C34"/>
    <w:rsid w:val="00887102"/>
    <w:rsid w:val="0089098E"/>
    <w:rsid w:val="008910C9"/>
    <w:rsid w:val="008924E5"/>
    <w:rsid w:val="008974AE"/>
    <w:rsid w:val="008A00CE"/>
    <w:rsid w:val="008A08DB"/>
    <w:rsid w:val="008A18D5"/>
    <w:rsid w:val="008A3614"/>
    <w:rsid w:val="008A4BA2"/>
    <w:rsid w:val="008A61AF"/>
    <w:rsid w:val="008B1274"/>
    <w:rsid w:val="008B1C23"/>
    <w:rsid w:val="008B3869"/>
    <w:rsid w:val="008B70B8"/>
    <w:rsid w:val="008D0420"/>
    <w:rsid w:val="008D075D"/>
    <w:rsid w:val="008D1F08"/>
    <w:rsid w:val="008E12D6"/>
    <w:rsid w:val="008E51E8"/>
    <w:rsid w:val="008F3A34"/>
    <w:rsid w:val="008F3C97"/>
    <w:rsid w:val="008F7735"/>
    <w:rsid w:val="009013E6"/>
    <w:rsid w:val="00905281"/>
    <w:rsid w:val="009120D6"/>
    <w:rsid w:val="00917928"/>
    <w:rsid w:val="009205B7"/>
    <w:rsid w:val="0092187F"/>
    <w:rsid w:val="009312BB"/>
    <w:rsid w:val="00931EA5"/>
    <w:rsid w:val="00932007"/>
    <w:rsid w:val="00936F3F"/>
    <w:rsid w:val="009379E4"/>
    <w:rsid w:val="00940731"/>
    <w:rsid w:val="009453F5"/>
    <w:rsid w:val="00945ED5"/>
    <w:rsid w:val="009504FF"/>
    <w:rsid w:val="009706F9"/>
    <w:rsid w:val="00973013"/>
    <w:rsid w:val="0097403A"/>
    <w:rsid w:val="009857F5"/>
    <w:rsid w:val="00985805"/>
    <w:rsid w:val="00985E36"/>
    <w:rsid w:val="00986D84"/>
    <w:rsid w:val="0098759B"/>
    <w:rsid w:val="00987F0E"/>
    <w:rsid w:val="00991A18"/>
    <w:rsid w:val="00994CE8"/>
    <w:rsid w:val="00996569"/>
    <w:rsid w:val="0099752E"/>
    <w:rsid w:val="009A38E8"/>
    <w:rsid w:val="009A5F41"/>
    <w:rsid w:val="009A7C29"/>
    <w:rsid w:val="009B1B0D"/>
    <w:rsid w:val="009C416A"/>
    <w:rsid w:val="009C4F2E"/>
    <w:rsid w:val="009C649D"/>
    <w:rsid w:val="009D4F28"/>
    <w:rsid w:val="009D5290"/>
    <w:rsid w:val="009D6B76"/>
    <w:rsid w:val="009E1D94"/>
    <w:rsid w:val="009E35B4"/>
    <w:rsid w:val="009E3CB0"/>
    <w:rsid w:val="009E4092"/>
    <w:rsid w:val="00A008D6"/>
    <w:rsid w:val="00A0126B"/>
    <w:rsid w:val="00A0441F"/>
    <w:rsid w:val="00A07505"/>
    <w:rsid w:val="00A10F40"/>
    <w:rsid w:val="00A11087"/>
    <w:rsid w:val="00A1416D"/>
    <w:rsid w:val="00A216E7"/>
    <w:rsid w:val="00A21C61"/>
    <w:rsid w:val="00A21E0E"/>
    <w:rsid w:val="00A23602"/>
    <w:rsid w:val="00A2712E"/>
    <w:rsid w:val="00A32179"/>
    <w:rsid w:val="00A32C68"/>
    <w:rsid w:val="00A330E4"/>
    <w:rsid w:val="00A458AB"/>
    <w:rsid w:val="00A5300C"/>
    <w:rsid w:val="00A55831"/>
    <w:rsid w:val="00A6078C"/>
    <w:rsid w:val="00A62FAA"/>
    <w:rsid w:val="00A66887"/>
    <w:rsid w:val="00A70301"/>
    <w:rsid w:val="00A70F12"/>
    <w:rsid w:val="00A7251E"/>
    <w:rsid w:val="00A8006E"/>
    <w:rsid w:val="00A81578"/>
    <w:rsid w:val="00A87F53"/>
    <w:rsid w:val="00A90A21"/>
    <w:rsid w:val="00A96A25"/>
    <w:rsid w:val="00AA12D0"/>
    <w:rsid w:val="00AA429F"/>
    <w:rsid w:val="00AA5921"/>
    <w:rsid w:val="00AA7921"/>
    <w:rsid w:val="00AB4481"/>
    <w:rsid w:val="00AB50BF"/>
    <w:rsid w:val="00AB6C86"/>
    <w:rsid w:val="00AC4FAA"/>
    <w:rsid w:val="00AC73F0"/>
    <w:rsid w:val="00AD00E4"/>
    <w:rsid w:val="00AE2058"/>
    <w:rsid w:val="00AE3AC4"/>
    <w:rsid w:val="00AE7606"/>
    <w:rsid w:val="00AE7BEB"/>
    <w:rsid w:val="00AF16DF"/>
    <w:rsid w:val="00AF3A60"/>
    <w:rsid w:val="00AF3B63"/>
    <w:rsid w:val="00AF4212"/>
    <w:rsid w:val="00AF4654"/>
    <w:rsid w:val="00AF78F4"/>
    <w:rsid w:val="00B01588"/>
    <w:rsid w:val="00B06E93"/>
    <w:rsid w:val="00B14637"/>
    <w:rsid w:val="00B20AD4"/>
    <w:rsid w:val="00B23DCE"/>
    <w:rsid w:val="00B25D59"/>
    <w:rsid w:val="00B26276"/>
    <w:rsid w:val="00B341CC"/>
    <w:rsid w:val="00B363DA"/>
    <w:rsid w:val="00B36982"/>
    <w:rsid w:val="00B37BFF"/>
    <w:rsid w:val="00B42BE0"/>
    <w:rsid w:val="00B439BE"/>
    <w:rsid w:val="00B500B9"/>
    <w:rsid w:val="00B544CB"/>
    <w:rsid w:val="00B549CB"/>
    <w:rsid w:val="00B577F6"/>
    <w:rsid w:val="00B65312"/>
    <w:rsid w:val="00B66BA8"/>
    <w:rsid w:val="00B816EF"/>
    <w:rsid w:val="00B81752"/>
    <w:rsid w:val="00B86B61"/>
    <w:rsid w:val="00B900C1"/>
    <w:rsid w:val="00B914AC"/>
    <w:rsid w:val="00B93112"/>
    <w:rsid w:val="00BA0D80"/>
    <w:rsid w:val="00BB16AE"/>
    <w:rsid w:val="00BB1FA0"/>
    <w:rsid w:val="00BC0EF5"/>
    <w:rsid w:val="00BC0F7B"/>
    <w:rsid w:val="00BC1D36"/>
    <w:rsid w:val="00BC4799"/>
    <w:rsid w:val="00BC58E4"/>
    <w:rsid w:val="00BC6931"/>
    <w:rsid w:val="00BC7F33"/>
    <w:rsid w:val="00BD3BD9"/>
    <w:rsid w:val="00BE3271"/>
    <w:rsid w:val="00BF627D"/>
    <w:rsid w:val="00BF68D0"/>
    <w:rsid w:val="00C0044C"/>
    <w:rsid w:val="00C011AB"/>
    <w:rsid w:val="00C03608"/>
    <w:rsid w:val="00C03748"/>
    <w:rsid w:val="00C044A5"/>
    <w:rsid w:val="00C05D2E"/>
    <w:rsid w:val="00C11419"/>
    <w:rsid w:val="00C1327A"/>
    <w:rsid w:val="00C26ED7"/>
    <w:rsid w:val="00C3139C"/>
    <w:rsid w:val="00C315C4"/>
    <w:rsid w:val="00C32505"/>
    <w:rsid w:val="00C32A83"/>
    <w:rsid w:val="00C34FBC"/>
    <w:rsid w:val="00C36188"/>
    <w:rsid w:val="00C37269"/>
    <w:rsid w:val="00C41067"/>
    <w:rsid w:val="00C43290"/>
    <w:rsid w:val="00C4520E"/>
    <w:rsid w:val="00C51049"/>
    <w:rsid w:val="00C52012"/>
    <w:rsid w:val="00C561D6"/>
    <w:rsid w:val="00C57416"/>
    <w:rsid w:val="00C57AAD"/>
    <w:rsid w:val="00C66574"/>
    <w:rsid w:val="00C714EB"/>
    <w:rsid w:val="00C72D37"/>
    <w:rsid w:val="00C738F8"/>
    <w:rsid w:val="00C75689"/>
    <w:rsid w:val="00C75727"/>
    <w:rsid w:val="00C7735B"/>
    <w:rsid w:val="00C81FC3"/>
    <w:rsid w:val="00C83404"/>
    <w:rsid w:val="00C939A4"/>
    <w:rsid w:val="00CA47E3"/>
    <w:rsid w:val="00CA6754"/>
    <w:rsid w:val="00CB2852"/>
    <w:rsid w:val="00CB3791"/>
    <w:rsid w:val="00CB7014"/>
    <w:rsid w:val="00CC2155"/>
    <w:rsid w:val="00CC337A"/>
    <w:rsid w:val="00CC4FF4"/>
    <w:rsid w:val="00CC57EC"/>
    <w:rsid w:val="00CD74BF"/>
    <w:rsid w:val="00CE4CB7"/>
    <w:rsid w:val="00CE5A04"/>
    <w:rsid w:val="00CF00E4"/>
    <w:rsid w:val="00D00E72"/>
    <w:rsid w:val="00D046C4"/>
    <w:rsid w:val="00D04AD3"/>
    <w:rsid w:val="00D12414"/>
    <w:rsid w:val="00D155D4"/>
    <w:rsid w:val="00D2130E"/>
    <w:rsid w:val="00D2218D"/>
    <w:rsid w:val="00D23D47"/>
    <w:rsid w:val="00D24A18"/>
    <w:rsid w:val="00D26111"/>
    <w:rsid w:val="00D27252"/>
    <w:rsid w:val="00D27D70"/>
    <w:rsid w:val="00D40737"/>
    <w:rsid w:val="00D63115"/>
    <w:rsid w:val="00D712A7"/>
    <w:rsid w:val="00D73CAB"/>
    <w:rsid w:val="00D831AF"/>
    <w:rsid w:val="00D86218"/>
    <w:rsid w:val="00D92292"/>
    <w:rsid w:val="00DA365A"/>
    <w:rsid w:val="00DA4CA7"/>
    <w:rsid w:val="00DA54B5"/>
    <w:rsid w:val="00DA5F2E"/>
    <w:rsid w:val="00DA62CE"/>
    <w:rsid w:val="00DA66CE"/>
    <w:rsid w:val="00DA6BFD"/>
    <w:rsid w:val="00DB3B3E"/>
    <w:rsid w:val="00DB6A26"/>
    <w:rsid w:val="00DC1BED"/>
    <w:rsid w:val="00DC3829"/>
    <w:rsid w:val="00DC474C"/>
    <w:rsid w:val="00DC67AE"/>
    <w:rsid w:val="00DD1885"/>
    <w:rsid w:val="00DD2891"/>
    <w:rsid w:val="00DD31B7"/>
    <w:rsid w:val="00DD3B58"/>
    <w:rsid w:val="00DE14E5"/>
    <w:rsid w:val="00DE51E7"/>
    <w:rsid w:val="00DF3CE5"/>
    <w:rsid w:val="00DF6575"/>
    <w:rsid w:val="00E02A74"/>
    <w:rsid w:val="00E1404D"/>
    <w:rsid w:val="00E23377"/>
    <w:rsid w:val="00E26D3A"/>
    <w:rsid w:val="00E36560"/>
    <w:rsid w:val="00E37A80"/>
    <w:rsid w:val="00E45EEA"/>
    <w:rsid w:val="00E46232"/>
    <w:rsid w:val="00E466DC"/>
    <w:rsid w:val="00E545E8"/>
    <w:rsid w:val="00E56605"/>
    <w:rsid w:val="00E65C6D"/>
    <w:rsid w:val="00E7003D"/>
    <w:rsid w:val="00E715C3"/>
    <w:rsid w:val="00E7185E"/>
    <w:rsid w:val="00E72F70"/>
    <w:rsid w:val="00E7445F"/>
    <w:rsid w:val="00E7465E"/>
    <w:rsid w:val="00E76701"/>
    <w:rsid w:val="00E82226"/>
    <w:rsid w:val="00E82A08"/>
    <w:rsid w:val="00E82CA5"/>
    <w:rsid w:val="00E83204"/>
    <w:rsid w:val="00E86089"/>
    <w:rsid w:val="00E8765C"/>
    <w:rsid w:val="00E90583"/>
    <w:rsid w:val="00E9068A"/>
    <w:rsid w:val="00E91C7D"/>
    <w:rsid w:val="00E93EB9"/>
    <w:rsid w:val="00E95CE9"/>
    <w:rsid w:val="00E96611"/>
    <w:rsid w:val="00E975FB"/>
    <w:rsid w:val="00E97C68"/>
    <w:rsid w:val="00EA4F45"/>
    <w:rsid w:val="00EA6022"/>
    <w:rsid w:val="00EA6D98"/>
    <w:rsid w:val="00EB2730"/>
    <w:rsid w:val="00EB2DAF"/>
    <w:rsid w:val="00EB3BC3"/>
    <w:rsid w:val="00EB4297"/>
    <w:rsid w:val="00EC2CFC"/>
    <w:rsid w:val="00EC6AC4"/>
    <w:rsid w:val="00EC6C85"/>
    <w:rsid w:val="00ED1B7E"/>
    <w:rsid w:val="00ED60FE"/>
    <w:rsid w:val="00EE07B2"/>
    <w:rsid w:val="00EE57B8"/>
    <w:rsid w:val="00EF08F2"/>
    <w:rsid w:val="00EF7B25"/>
    <w:rsid w:val="00F10687"/>
    <w:rsid w:val="00F10966"/>
    <w:rsid w:val="00F11616"/>
    <w:rsid w:val="00F15581"/>
    <w:rsid w:val="00F20B24"/>
    <w:rsid w:val="00F2100E"/>
    <w:rsid w:val="00F232EB"/>
    <w:rsid w:val="00F24DF9"/>
    <w:rsid w:val="00F24F20"/>
    <w:rsid w:val="00F27214"/>
    <w:rsid w:val="00F37594"/>
    <w:rsid w:val="00F376EF"/>
    <w:rsid w:val="00F41DED"/>
    <w:rsid w:val="00F4248E"/>
    <w:rsid w:val="00F436FC"/>
    <w:rsid w:val="00F4476F"/>
    <w:rsid w:val="00F46131"/>
    <w:rsid w:val="00F52D49"/>
    <w:rsid w:val="00F545D1"/>
    <w:rsid w:val="00F54A9B"/>
    <w:rsid w:val="00F54DC8"/>
    <w:rsid w:val="00F553A8"/>
    <w:rsid w:val="00F56355"/>
    <w:rsid w:val="00F57D12"/>
    <w:rsid w:val="00F6054D"/>
    <w:rsid w:val="00F67445"/>
    <w:rsid w:val="00F72118"/>
    <w:rsid w:val="00F7357F"/>
    <w:rsid w:val="00F755AD"/>
    <w:rsid w:val="00F872A8"/>
    <w:rsid w:val="00F900C9"/>
    <w:rsid w:val="00F92081"/>
    <w:rsid w:val="00F92650"/>
    <w:rsid w:val="00F92733"/>
    <w:rsid w:val="00F9502B"/>
    <w:rsid w:val="00F9638B"/>
    <w:rsid w:val="00F96921"/>
    <w:rsid w:val="00F97BF7"/>
    <w:rsid w:val="00FB0700"/>
    <w:rsid w:val="00FB1BCE"/>
    <w:rsid w:val="00FB220A"/>
    <w:rsid w:val="00FB404C"/>
    <w:rsid w:val="00FB4C0D"/>
    <w:rsid w:val="00FB5DBF"/>
    <w:rsid w:val="00FC1F34"/>
    <w:rsid w:val="00FC431C"/>
    <w:rsid w:val="00FC679B"/>
    <w:rsid w:val="00FD5EDF"/>
    <w:rsid w:val="00FE0A67"/>
    <w:rsid w:val="00FE43CE"/>
    <w:rsid w:val="00FE4990"/>
    <w:rsid w:val="00FE67CC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5D09C"/>
  <w15:docId w15:val="{C75295B4-A99D-44D4-AAB0-77AECBE9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38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7052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32AEDBE97EADCE1E7F518B2D681A3621990D6312132466E75F1ACCFB0C7C611A68A3C29D7F5D4Ck9mA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45FB2AD56DDF6997E8DE7C30E2F8F0DF8C6C480EFA67A4B8F897DDC48F285F376979BD7A3EB3P7XE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F45FB2AD56DDF6997E8DE7C30E2F8F0D780634B0FF03AAEB0A19BDFC3P8X0B" TargetMode="External"/><Relationship Id="rId5" Type="http://schemas.openxmlformats.org/officeDocument/2006/relationships/hyperlink" Target="consultantplus://offline/ref=19255B3D000BD27F528B37BC2439CE221362E295B1F9574775702BAC7DE6480E2E4D12B1CAEEAC01UCW9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Юлия Курдюкова</cp:lastModifiedBy>
  <cp:revision>2</cp:revision>
  <dcterms:created xsi:type="dcterms:W3CDTF">2022-04-24T15:38:00Z</dcterms:created>
  <dcterms:modified xsi:type="dcterms:W3CDTF">2022-04-24T15:38:00Z</dcterms:modified>
</cp:coreProperties>
</file>